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8、丰碑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教学目的：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个生字，正确读写下面词语：“</w:t>
      </w:r>
      <w:r>
        <w:rPr>
          <w:rFonts w:hint="eastAsia"/>
          <w:sz w:val="24"/>
          <w:szCs w:val="24"/>
          <w:lang w:eastAsia="zh-CN"/>
        </w:rPr>
        <w:t>丰碑、率领、</w:t>
      </w:r>
      <w:r>
        <w:rPr>
          <w:rFonts w:hint="eastAsia"/>
          <w:sz w:val="24"/>
          <w:szCs w:val="24"/>
        </w:rPr>
        <w:t>冰坨、</w:t>
      </w:r>
      <w:r>
        <w:rPr>
          <w:rFonts w:hint="eastAsia"/>
          <w:sz w:val="24"/>
          <w:szCs w:val="24"/>
          <w:lang w:eastAsia="zh-CN"/>
        </w:rPr>
        <w:t>开辟、</w:t>
      </w:r>
      <w:r>
        <w:rPr>
          <w:rFonts w:hint="eastAsia"/>
          <w:sz w:val="24"/>
          <w:szCs w:val="24"/>
        </w:rPr>
        <w:t>恶劣、残酷、</w:t>
      </w:r>
      <w:r>
        <w:rPr>
          <w:rFonts w:hint="eastAsia"/>
          <w:sz w:val="24"/>
          <w:szCs w:val="24"/>
          <w:lang w:eastAsia="zh-CN"/>
        </w:rPr>
        <w:t>遭到、倚靠、光秃秃、塑像、镇定、豹子</w:t>
      </w:r>
      <w:r>
        <w:rPr>
          <w:rFonts w:hint="eastAsia"/>
          <w:sz w:val="24"/>
          <w:szCs w:val="24"/>
        </w:rPr>
        <w:t>”等。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2、读懂课文，正确理解“丰碑”的含义。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3、从课文中受到感染和教育，有感情地朗读课文。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</w:t>
      </w:r>
      <w:r>
        <w:rPr>
          <w:rFonts w:hint="eastAsia"/>
          <w:sz w:val="24"/>
          <w:szCs w:val="24"/>
          <w:lang w:eastAsia="zh-CN"/>
        </w:rPr>
        <w:t>难</w:t>
      </w:r>
      <w:r>
        <w:rPr>
          <w:rFonts w:hint="eastAsia"/>
          <w:sz w:val="24"/>
          <w:szCs w:val="24"/>
        </w:rPr>
        <w:t>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1、读懂课文，正确理解“丰碑”的含义。深刻领会文章所表达的思想感情，认识军需处长那种一心为公、舍己救人的崇高品质，从中受到感染和教育。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2、学习作者按照思想感情发展变化的脉络进行叙述的方法。从课文中受到感染和教育，有感情地朗读课文。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正确理解“丰碑”的含义。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教学时间：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一、揭示课题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上课后老师先板书一个“碑”字，让学生组词。再板书一个“丰”字，让学生查字典据词定义（多，丰富；大；姓）这个词是什么意思？（高大的石碑，高大的纪念碑）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1、那么这是一座什么样的丰碑，用来纪念谁的？相信同学们通过朗读，自己能够明白。请同学们轻声朗读课文。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2、出示本课生字，读一读。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碑</w:t>
      </w:r>
      <w:r>
        <w:rPr>
          <w:rFonts w:hint="eastAsia"/>
          <w:sz w:val="24"/>
          <w:szCs w:val="24"/>
        </w:rPr>
        <w:t xml:space="preserve">  坨  </w:t>
      </w:r>
      <w:r>
        <w:rPr>
          <w:rFonts w:hint="eastAsia"/>
          <w:sz w:val="24"/>
          <w:szCs w:val="24"/>
          <w:lang w:eastAsia="zh-CN"/>
        </w:rPr>
        <w:t>率</w:t>
      </w:r>
      <w:r>
        <w:rPr>
          <w:rFonts w:hint="eastAsia"/>
          <w:sz w:val="24"/>
          <w:szCs w:val="24"/>
          <w:lang w:val="en-US" w:eastAsia="zh-CN"/>
        </w:rPr>
        <w:t xml:space="preserve">  辟</w:t>
      </w:r>
      <w:r>
        <w:rPr>
          <w:rFonts w:hint="eastAsia"/>
          <w:sz w:val="24"/>
          <w:szCs w:val="24"/>
        </w:rPr>
        <w:t xml:space="preserve">  劣  酷  </w:t>
      </w:r>
      <w:r>
        <w:rPr>
          <w:rFonts w:hint="eastAsia"/>
          <w:sz w:val="24"/>
          <w:szCs w:val="24"/>
          <w:lang w:eastAsia="zh-CN"/>
        </w:rPr>
        <w:t>遭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倚  秃  塑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镇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豹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特别注意：  劣（liè）  塑（ sù 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3、指名分段朗读课文，学生纠正读音。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4、谁说说课文所讲的“丰碑”是什么，课文什么地方点明了？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（课文讲的“丰碑”是一位被大雪覆盖的军需处长。）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三、理解教材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1、这时你们头脑中又产生了什么问题？需要提出来研究。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（为什么说被大雪覆盖的军需处长成了一座晶莹的丰碑？把军需处长比作一座丰碑，这两者之间有什么相似之处？）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2、同样老师相信大家通过阅读思考，互相交流，一定能解决这个难题。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3、请同学们默读课文，想一想课文讲了件什么事，是按照怎样的顺序写的？被大雪覆盖的军需处长和晶莹的丰碑有什么相似之处？(画批在书旁）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4、请同学们把自己想到的相似之处，按4人小组进行交流。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5、在全班进行交流。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一、创设情境导入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上节课我们通过读书了解了故事发生在战争时代，一支队伍艰难地行进在白雪皑皑的云中山中。那里狂风呼啸，大雪纷飞。（边说边用简笔画勾勒出一座巍峨的雪山，同时播放北风呼啸的录音）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二、研读课文，有感情地朗读课文。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1、快速默读课文，回忆我们上节课质疑的问题。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2、你们认为军需处长和丰碑之间，第一点相似之处是什么？从课文的什么地方读懂的？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第一个相似点：军需处长冻僵时的光辉形象像一座晶莹的丰碑。（板书：形象）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（1）怎样读，才能把“ 军需处长冻僵时的光辉形象像一座晶莹的丰碑”表现出来？各自练习朗读。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（2）你们觉得第7自然段，应该把握一个什么样的基调？指名读。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（3）谁来评一评他读得怎么样？请你再读一读。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（4）再指名有感情地朗读课文。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3、你们认为第二个相似之处是什么？从课文的什么地方读懂的？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第二个相似点：军需处长一心为公、舍己为人的精神像一座晶莹的丰碑。（板书：精神）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从课文7、8、11自然段的联系中，你们看出了什么？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为军需处长就是负责办理军队所需的给养、被服等物资的领导，然而他却把所有的棉衣分发给战士们，自己却穿着单薄、破旧的衣服，在冬天雪地中冻僵了，所以军需处长具有一心为公、舍己为人的精神，像一座晶莹的丰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三、互换角色，体会情感，自由表达。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1、如果你此时身在云中山中，身为军需处长，你会怎样想？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（我可能会犹豫，虽然我从心里也愿意给战士们棉衣，但寒冷的滋味太难受了；我将毫不犹豫的像老战士那样，把棉衣让给别人；我想如果能和战士</w:t>
      </w:r>
      <w:r>
        <w:rPr>
          <w:rFonts w:hint="eastAsia"/>
          <w:sz w:val="24"/>
          <w:szCs w:val="24"/>
          <w:lang w:eastAsia="zh-CN"/>
        </w:rPr>
        <w:t>换</w:t>
      </w:r>
      <w:r>
        <w:rPr>
          <w:rFonts w:hint="eastAsia"/>
          <w:sz w:val="24"/>
          <w:szCs w:val="24"/>
        </w:rPr>
        <w:t>着穿，你穿一会，我穿一会，既可以保全生命，</w:t>
      </w:r>
      <w:r>
        <w:rPr>
          <w:rFonts w:hint="eastAsia"/>
          <w:sz w:val="24"/>
          <w:szCs w:val="24"/>
          <w:lang w:eastAsia="zh-CN"/>
        </w:rPr>
        <w:t>又</w:t>
      </w:r>
      <w:r>
        <w:rPr>
          <w:rFonts w:hint="eastAsia"/>
          <w:sz w:val="24"/>
          <w:szCs w:val="24"/>
        </w:rPr>
        <w:t>可以关心战士。）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2、现在你就是军长，面对这样一位衣着单薄的被冻僵的老战士，你能想到什么？会怎么说？朗读描写军长的句子。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（让学生置身情境去体会文中的角色，培养学生丰富的想象力）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四、进一步体会情感，有感情地朗读。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1、课文既然歌颂的是军需处长一心为公、舍己为人的精神，作者为什么花了大量的笔墨写了……这时你们头脑中又产生了什么样的问题？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（课文歌颂的是军需处长一心为公、舍己救人的品质，为什么花了大量的篇幅写将军情感的变化？）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2、请同学们默读画出将军情感变化的句子。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3、读一读你们画的句子。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4、在什么情况下，将军的情感发生了这样的变化？我们进行对读。（先师生对读，再生生对读）对读中，你们体会到将军的情感有着怎样的变化？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点拨：起初将军担心这支装备很差的队伍能否禁得住严峻的考验，后来，他为什么变得信心十足，坚定不移？（虽然环境恶劣、装备很差，但是又像军需处长这种一心为公，舍己为人的的精神，就没有战胜不了的困难，因此将军信心十足，迈着坚定的步伐，大步走进了漫天的风雪之中）把描写军需处长和将军神态的句子多读几遍来体会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五、小结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我们学完了课文，谁说说你在写作方法上学到了什么？背诵</w:t>
      </w:r>
      <w:r>
        <w:rPr>
          <w:rFonts w:hint="eastAsia"/>
          <w:sz w:val="24"/>
          <w:szCs w:val="24"/>
          <w:lang w:eastAsia="zh-CN"/>
        </w:rPr>
        <w:t>第七</w:t>
      </w:r>
      <w:r>
        <w:rPr>
          <w:rFonts w:hint="eastAsia"/>
          <w:sz w:val="24"/>
          <w:szCs w:val="24"/>
        </w:rPr>
        <w:t>段</w:t>
      </w:r>
      <w:bookmarkStart w:id="0" w:name="_GoBack"/>
      <w:bookmarkEnd w:id="0"/>
      <w:r>
        <w:rPr>
          <w:rFonts w:hint="eastAsia"/>
          <w:sz w:val="24"/>
          <w:szCs w:val="24"/>
        </w:rPr>
        <w:t>。板书：按思想感情发展的变化顺序记叙，抓人物的神态和语言来描写。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04CC3"/>
    <w:rsid w:val="188F6370"/>
    <w:rsid w:val="1A733EF0"/>
    <w:rsid w:val="52604C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69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2016-01-16T05:13:00Z</dcterms:created>
  <dc:creator>Administrator</dc:creator>
  <cp:lastModifiedBy>Administrator</cp:lastModifiedBy>
  <dcterms:modified xsi:type="dcterms:W3CDTF">2018-12-30T08:07:00Z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